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1069" w14:textId="77777777" w:rsidR="00AE51D4" w:rsidRPr="007F249F" w:rsidRDefault="007F249F" w:rsidP="007F249F">
      <w:pPr>
        <w:jc w:val="center"/>
        <w:rPr>
          <w:b/>
          <w:sz w:val="56"/>
          <w:szCs w:val="56"/>
        </w:rPr>
      </w:pPr>
      <w:r w:rsidRPr="007F249F">
        <w:rPr>
          <w:b/>
          <w:sz w:val="56"/>
          <w:szCs w:val="56"/>
        </w:rPr>
        <w:t>William E. Mathews</w:t>
      </w:r>
    </w:p>
    <w:p w14:paraId="67DD5F3D" w14:textId="6EC6D4E7" w:rsidR="007F249F" w:rsidRDefault="002966B4" w:rsidP="007F249F">
      <w:pPr>
        <w:jc w:val="center"/>
      </w:pPr>
      <w:r>
        <w:t xml:space="preserve">PH: </w:t>
      </w:r>
      <w:r w:rsidR="007F249F">
        <w:t>407-257-3122</w:t>
      </w:r>
      <w:r w:rsidR="007F249F">
        <w:tab/>
      </w:r>
      <w:r w:rsidR="007F249F">
        <w:tab/>
      </w:r>
      <w:r>
        <w:t>E-Mail:</w:t>
      </w:r>
      <w:r w:rsidR="00342CC5">
        <w:t xml:space="preserve"> </w:t>
      </w:r>
      <w:bookmarkStart w:id="0" w:name="_GoBack"/>
      <w:bookmarkEnd w:id="0"/>
      <w:r w:rsidR="00342CC5">
        <w:t>WyldCat43@outlook.com</w:t>
      </w:r>
    </w:p>
    <w:p w14:paraId="329B91DC" w14:textId="77777777" w:rsidR="007F249F" w:rsidRDefault="007F249F" w:rsidP="007F249F">
      <w:r>
        <w:t>_____________________________________________________________________________________</w:t>
      </w:r>
    </w:p>
    <w:p w14:paraId="15377194" w14:textId="77777777" w:rsidR="007F249F" w:rsidRPr="007F249F" w:rsidRDefault="007F249F" w:rsidP="007F249F">
      <w:pPr>
        <w:rPr>
          <w:b/>
          <w:sz w:val="44"/>
          <w:szCs w:val="44"/>
        </w:rPr>
      </w:pPr>
      <w:r w:rsidRPr="007F249F">
        <w:rPr>
          <w:b/>
          <w:sz w:val="44"/>
          <w:szCs w:val="44"/>
        </w:rPr>
        <w:t>Objective</w:t>
      </w:r>
      <w:r>
        <w:rPr>
          <w:b/>
          <w:sz w:val="44"/>
          <w:szCs w:val="44"/>
        </w:rPr>
        <w:t>:</w:t>
      </w:r>
    </w:p>
    <w:p w14:paraId="0B0CE747" w14:textId="77777777" w:rsidR="007F249F" w:rsidRDefault="007F249F" w:rsidP="007F249F">
      <w:r>
        <w:rPr>
          <w:rFonts w:ascii="Arial" w:hAnsi="Arial" w:cs="Arial"/>
          <w:sz w:val="20"/>
        </w:rPr>
        <w:t>To obtain a position in an organization where I am able to utilize my work experience for the benefit of the company as well as personal growth and professional advancement.  I am a fast learner, flexible to job demands and a motivated team player.  I accept responsibilities and tasks with great challenge and diversity.</w:t>
      </w:r>
    </w:p>
    <w:p w14:paraId="07D95A74" w14:textId="56570492" w:rsidR="007941AA" w:rsidRDefault="007F249F" w:rsidP="007F249F">
      <w:pPr>
        <w:rPr>
          <w:b/>
          <w:sz w:val="44"/>
          <w:szCs w:val="44"/>
        </w:rPr>
      </w:pPr>
      <w:r w:rsidRPr="007F249F">
        <w:rPr>
          <w:b/>
          <w:sz w:val="44"/>
          <w:szCs w:val="44"/>
        </w:rPr>
        <w:t>Experience</w:t>
      </w:r>
      <w:r>
        <w:rPr>
          <w:b/>
          <w:sz w:val="44"/>
          <w:szCs w:val="44"/>
        </w:rPr>
        <w:t>:</w:t>
      </w:r>
    </w:p>
    <w:p w14:paraId="22131D66" w14:textId="77777777" w:rsidR="007941AA" w:rsidRDefault="007941AA" w:rsidP="007F249F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</w:p>
    <w:p w14:paraId="2F04D46B" w14:textId="6AD41D0F" w:rsidR="007941AA" w:rsidRDefault="007941AA" w:rsidP="007F249F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  <w:proofErr w:type="spellStart"/>
      <w:r>
        <w:rPr>
          <w:rFonts w:ascii="Tahoma" w:eastAsia="Times New Roman" w:hAnsi="Tahoma" w:cs="Times New Roman"/>
          <w:b/>
          <w:spacing w:val="10"/>
          <w:sz w:val="24"/>
          <w:szCs w:val="24"/>
        </w:rPr>
        <w:t>WinCraft</w:t>
      </w:r>
      <w:proofErr w:type="spellEnd"/>
      <w:r>
        <w:rPr>
          <w:rFonts w:ascii="Tahoma" w:eastAsia="Times New Roman" w:hAnsi="Tahoma" w:cs="Times New Roman"/>
          <w:b/>
          <w:spacing w:val="10"/>
          <w:sz w:val="24"/>
          <w:szCs w:val="24"/>
        </w:rPr>
        <w:t>: Lake Mary, Fl</w:t>
      </w:r>
      <w:r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>
        <w:rPr>
          <w:rFonts w:ascii="Tahoma" w:eastAsia="Times New Roman" w:hAnsi="Tahoma" w:cs="Times New Roman"/>
          <w:b/>
          <w:spacing w:val="10"/>
          <w:sz w:val="24"/>
          <w:szCs w:val="24"/>
        </w:rPr>
        <w:tab/>
        <w:t xml:space="preserve">      March 2019 - Present</w:t>
      </w:r>
    </w:p>
    <w:p w14:paraId="13C70F56" w14:textId="1AD79D66" w:rsidR="007941AA" w:rsidRPr="007941AA" w:rsidRDefault="007941AA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Assembled high quality licensed merchandise</w:t>
      </w:r>
    </w:p>
    <w:p w14:paraId="5CBE0BD3" w14:textId="5BBD4A70" w:rsidR="007941AA" w:rsidRPr="007941AA" w:rsidRDefault="007941AA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Inspected all items and performed all quality control on merchandise</w:t>
      </w:r>
    </w:p>
    <w:p w14:paraId="07DD9876" w14:textId="42A08C28" w:rsidR="007941AA" w:rsidRPr="007941AA" w:rsidRDefault="007941AA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Pulled orders from inventory for customer orders</w:t>
      </w:r>
    </w:p>
    <w:p w14:paraId="3DB15D93" w14:textId="279E5D54" w:rsidR="007941AA" w:rsidRPr="007941AA" w:rsidRDefault="007941AA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Placed incoming stock away into proper locations</w:t>
      </w:r>
    </w:p>
    <w:p w14:paraId="016F1F49" w14:textId="2B9EA82A" w:rsidR="007941AA" w:rsidRPr="007941AA" w:rsidRDefault="007941AA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Performed inventory audits</w:t>
      </w:r>
    </w:p>
    <w:p w14:paraId="00A60B3C" w14:textId="7C0392F2" w:rsidR="007941AA" w:rsidRPr="00845984" w:rsidRDefault="00845984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Ran machines to print licensed products</w:t>
      </w:r>
    </w:p>
    <w:p w14:paraId="302947F9" w14:textId="43F00E4A" w:rsidR="00845984" w:rsidRPr="00845984" w:rsidRDefault="00845984" w:rsidP="007941AA">
      <w:pPr>
        <w:pStyle w:val="ListParagraph"/>
        <w:numPr>
          <w:ilvl w:val="0"/>
          <w:numId w:val="12"/>
        </w:numPr>
        <w:rPr>
          <w:rFonts w:ascii="Tahoma" w:hAnsi="Tahoma"/>
          <w:b/>
          <w:spacing w:val="10"/>
          <w:sz w:val="24"/>
          <w:szCs w:val="24"/>
        </w:rPr>
      </w:pPr>
      <w:r>
        <w:rPr>
          <w:bCs/>
          <w:spacing w:val="10"/>
          <w:sz w:val="22"/>
          <w:szCs w:val="22"/>
        </w:rPr>
        <w:t>Used pallet jacks</w:t>
      </w:r>
    </w:p>
    <w:p w14:paraId="6B6103DF" w14:textId="77777777" w:rsidR="00845984" w:rsidRPr="007941AA" w:rsidRDefault="00845984" w:rsidP="00845984">
      <w:pPr>
        <w:pStyle w:val="ListParagraph"/>
        <w:rPr>
          <w:rFonts w:ascii="Tahoma" w:hAnsi="Tahoma"/>
          <w:b/>
          <w:spacing w:val="10"/>
          <w:sz w:val="24"/>
          <w:szCs w:val="24"/>
        </w:rPr>
      </w:pPr>
    </w:p>
    <w:p w14:paraId="758CE9B8" w14:textId="2AD12D8C" w:rsidR="00FE12FC" w:rsidRDefault="00FE12FC" w:rsidP="007F249F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  <w:r w:rsidRPr="004A52CC">
        <w:rPr>
          <w:rFonts w:ascii="Tahoma" w:eastAsia="Times New Roman" w:hAnsi="Tahoma" w:cs="Times New Roman"/>
          <w:b/>
          <w:spacing w:val="10"/>
          <w:sz w:val="24"/>
          <w:szCs w:val="24"/>
        </w:rPr>
        <w:t>Massey Services:</w:t>
      </w:r>
      <w:r w:rsidR="004A52CC">
        <w:rPr>
          <w:rFonts w:ascii="Tahoma" w:eastAsia="Times New Roman" w:hAnsi="Tahoma" w:cs="Times New Roman"/>
          <w:b/>
          <w:spacing w:val="10"/>
          <w:sz w:val="24"/>
          <w:szCs w:val="24"/>
        </w:rPr>
        <w:t xml:space="preserve"> Apopka, FL</w:t>
      </w:r>
      <w:r w:rsidR="004A52C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="004A52C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="004A52CC">
        <w:rPr>
          <w:rFonts w:ascii="Tahoma" w:eastAsia="Times New Roman" w:hAnsi="Tahoma" w:cs="Times New Roman"/>
          <w:b/>
          <w:spacing w:val="10"/>
          <w:sz w:val="24"/>
          <w:szCs w:val="24"/>
        </w:rPr>
        <w:tab/>
        <w:t xml:space="preserve">April 2018 – </w:t>
      </w:r>
      <w:r w:rsidR="007941AA">
        <w:rPr>
          <w:rFonts w:ascii="Tahoma" w:eastAsia="Times New Roman" w:hAnsi="Tahoma" w:cs="Times New Roman"/>
          <w:b/>
          <w:spacing w:val="10"/>
          <w:sz w:val="24"/>
          <w:szCs w:val="24"/>
        </w:rPr>
        <w:t>March 2019</w:t>
      </w:r>
    </w:p>
    <w:p w14:paraId="39EF2FF4" w14:textId="77777777" w:rsidR="000B753B" w:rsidRPr="000B753B" w:rsidRDefault="000B753B" w:rsidP="000B753B">
      <w:pPr>
        <w:pStyle w:val="BulletedList"/>
      </w:pPr>
      <w:r w:rsidRPr="000B753B">
        <w:t>Deploy a variety of methods to eliminate pest problems for clients</w:t>
      </w:r>
    </w:p>
    <w:p w14:paraId="280F8413" w14:textId="77777777" w:rsidR="000B753B" w:rsidRPr="000B753B" w:rsidRDefault="000B753B" w:rsidP="000B753B">
      <w:pPr>
        <w:pStyle w:val="BulletedList"/>
      </w:pPr>
      <w:r w:rsidRPr="000B753B">
        <w:t>Manage a daily work schedule to ensure completion</w:t>
      </w:r>
      <w:r w:rsidR="00C818EE">
        <w:t xml:space="preserve"> of</w:t>
      </w:r>
      <w:r w:rsidRPr="000B753B">
        <w:t xml:space="preserve"> daily customer base</w:t>
      </w:r>
    </w:p>
    <w:p w14:paraId="764A9DF9" w14:textId="77777777" w:rsidR="000B753B" w:rsidRDefault="000B753B" w:rsidP="000B753B">
      <w:pPr>
        <w:pStyle w:val="BulletedList"/>
      </w:pPr>
      <w:r w:rsidRPr="000B753B">
        <w:t>Follow strict health regulation</w:t>
      </w:r>
      <w:r w:rsidR="00C818EE">
        <w:t>s to avoid contamination of</w:t>
      </w:r>
      <w:r w:rsidRPr="000B753B">
        <w:t xml:space="preserve"> pest control chemicals</w:t>
      </w:r>
    </w:p>
    <w:p w14:paraId="279B47D4" w14:textId="77777777" w:rsidR="000B753B" w:rsidRPr="000B753B" w:rsidRDefault="002970AC" w:rsidP="002970AC">
      <w:pPr>
        <w:pStyle w:val="BulletedList"/>
      </w:pPr>
      <w:r>
        <w:t>F</w:t>
      </w:r>
      <w:r w:rsidR="008D3E59" w:rsidRPr="002970AC">
        <w:t>ollow up to measure effectiveness of controlled applications</w:t>
      </w:r>
    </w:p>
    <w:p w14:paraId="0B1F58ED" w14:textId="77777777" w:rsidR="002970AC" w:rsidRPr="002970AC" w:rsidRDefault="002970AC" w:rsidP="002970AC">
      <w:pPr>
        <w:pStyle w:val="BulletedList"/>
      </w:pPr>
      <w:r w:rsidRPr="002970AC">
        <w:t>Perform outside sales duties as requested</w:t>
      </w:r>
    </w:p>
    <w:p w14:paraId="4CA32575" w14:textId="77777777" w:rsidR="002970AC" w:rsidRDefault="002970AC" w:rsidP="002970AC">
      <w:pPr>
        <w:pStyle w:val="BulletedList"/>
      </w:pPr>
      <w:r w:rsidRPr="002970AC">
        <w:t xml:space="preserve">Support office and field staff as needed </w:t>
      </w:r>
    </w:p>
    <w:p w14:paraId="29E0DD89" w14:textId="77777777" w:rsidR="009661E8" w:rsidRDefault="009661E8" w:rsidP="009661E8">
      <w:pPr>
        <w:pStyle w:val="BulletedList"/>
      </w:pPr>
      <w:r>
        <w:t>Work with minimal supervision</w:t>
      </w:r>
    </w:p>
    <w:p w14:paraId="329F970E" w14:textId="77777777" w:rsidR="009661E8" w:rsidRPr="009661E8" w:rsidRDefault="009661E8" w:rsidP="009661E8">
      <w:pPr>
        <w:pStyle w:val="BulletedList"/>
      </w:pPr>
      <w:r>
        <w:t>C</w:t>
      </w:r>
      <w:r w:rsidRPr="009661E8">
        <w:t xml:space="preserve">omplete advanced training as new products or equipment is introduced into </w:t>
      </w:r>
      <w:r>
        <w:t>workflow</w:t>
      </w:r>
    </w:p>
    <w:p w14:paraId="2F72B619" w14:textId="77777777" w:rsidR="009661E8" w:rsidRDefault="009661E8" w:rsidP="009661E8">
      <w:pPr>
        <w:pStyle w:val="BulletedList"/>
      </w:pPr>
      <w:r>
        <w:t>Listen to customer concerns</w:t>
      </w:r>
    </w:p>
    <w:p w14:paraId="5EC0B7E5" w14:textId="77777777" w:rsidR="009661E8" w:rsidRDefault="009661E8" w:rsidP="009661E8">
      <w:pPr>
        <w:pStyle w:val="BulletedList"/>
      </w:pPr>
      <w:r>
        <w:t>I</w:t>
      </w:r>
      <w:r w:rsidRPr="00072412">
        <w:t>nspect the prope</w:t>
      </w:r>
      <w:r>
        <w:t>rty to avoid accidental damages</w:t>
      </w:r>
    </w:p>
    <w:p w14:paraId="225BABBA" w14:textId="77777777" w:rsidR="00F67503" w:rsidRDefault="00F67503" w:rsidP="00F67503">
      <w:pPr>
        <w:pStyle w:val="BulletedList"/>
      </w:pPr>
      <w:r>
        <w:t>C</w:t>
      </w:r>
      <w:r w:rsidRPr="00072412">
        <w:t>re</w:t>
      </w:r>
      <w:r>
        <w:t>ate invoices and itemize bills</w:t>
      </w:r>
    </w:p>
    <w:p w14:paraId="31D7C8C0" w14:textId="77777777" w:rsidR="00F67503" w:rsidRDefault="00F67503" w:rsidP="00F67503">
      <w:pPr>
        <w:pStyle w:val="BulletedList"/>
      </w:pPr>
      <w:r>
        <w:t>K</w:t>
      </w:r>
      <w:r w:rsidRPr="00072412">
        <w:t>eep an accurate log of service calls</w:t>
      </w:r>
    </w:p>
    <w:p w14:paraId="3E3D40D9" w14:textId="77777777" w:rsidR="00F67503" w:rsidRDefault="00F67503" w:rsidP="00F67503">
      <w:pPr>
        <w:pStyle w:val="BulletedList"/>
      </w:pPr>
      <w:r>
        <w:t>Wear protective gear as needed</w:t>
      </w:r>
    </w:p>
    <w:p w14:paraId="4EED892B" w14:textId="77777777" w:rsidR="00C818EE" w:rsidRPr="00C818EE" w:rsidRDefault="00C818EE" w:rsidP="00C818EE">
      <w:pPr>
        <w:pStyle w:val="BulletedList"/>
      </w:pPr>
      <w:r>
        <w:t>Maintain vehicle inventory</w:t>
      </w:r>
    </w:p>
    <w:p w14:paraId="09B40347" w14:textId="77777777" w:rsidR="009661E8" w:rsidRPr="009661E8" w:rsidRDefault="009661E8" w:rsidP="009661E8"/>
    <w:p w14:paraId="59EE674D" w14:textId="77777777" w:rsidR="007F249F" w:rsidRPr="00FE12FC" w:rsidRDefault="007F249F" w:rsidP="007F249F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Qorvo (Formally TriQuint)</w:t>
      </w:r>
      <w:r w:rsidR="00FE12FC">
        <w:rPr>
          <w:rFonts w:ascii="Tahoma" w:eastAsia="Times New Roman" w:hAnsi="Tahoma" w:cs="Times New Roman"/>
          <w:b/>
          <w:spacing w:val="10"/>
          <w:sz w:val="24"/>
          <w:szCs w:val="24"/>
        </w:rPr>
        <w:t>:</w:t>
      </w:r>
      <w:r w:rsidR="002D1B07">
        <w:rPr>
          <w:rFonts w:ascii="Tahoma" w:eastAsia="Times New Roman" w:hAnsi="Tahoma" w:cs="Times New Roman"/>
          <w:b/>
          <w:spacing w:val="10"/>
          <w:sz w:val="24"/>
          <w:szCs w:val="24"/>
        </w:rPr>
        <w:t xml:space="preserve"> </w:t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Apopka, FL</w:t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June 2000 – Dec 2017</w:t>
      </w:r>
    </w:p>
    <w:p w14:paraId="29FDCAC4" w14:textId="77777777" w:rsidR="007F249F" w:rsidRDefault="007F249F" w:rsidP="00FE12FC">
      <w:pPr>
        <w:spacing w:after="0"/>
        <w:rPr>
          <w:rFonts w:ascii="Tahoma" w:eastAsia="Times New Roman" w:hAnsi="Tahoma" w:cs="Times New Roman"/>
          <w:b/>
          <w:spacing w:val="10"/>
          <w:sz w:val="20"/>
          <w:szCs w:val="20"/>
        </w:rPr>
      </w:pPr>
      <w:r w:rsidRPr="00FE12FC">
        <w:rPr>
          <w:rFonts w:ascii="Tahoma" w:eastAsia="Times New Roman" w:hAnsi="Tahoma" w:cs="Times New Roman"/>
          <w:b/>
          <w:spacing w:val="10"/>
          <w:sz w:val="20"/>
          <w:szCs w:val="20"/>
        </w:rPr>
        <w:t>Photolithography Process Technician</w:t>
      </w:r>
    </w:p>
    <w:p w14:paraId="08589A39" w14:textId="77777777" w:rsidR="007F249F" w:rsidRPr="00D62111" w:rsidRDefault="007F249F" w:rsidP="007F249F">
      <w:pPr>
        <w:pStyle w:val="BulletedList"/>
      </w:pPr>
      <w:r>
        <w:t>Operate and maintain Cd-Sem, Microline, SST and other photolithography equipment</w:t>
      </w:r>
    </w:p>
    <w:p w14:paraId="4A212817" w14:textId="77777777" w:rsidR="007F249F" w:rsidRDefault="007F249F" w:rsidP="007F249F">
      <w:pPr>
        <w:pStyle w:val="BulletedList"/>
      </w:pPr>
      <w:r>
        <w:t>Familiar with WLP and some of SMT processes</w:t>
      </w:r>
    </w:p>
    <w:p w14:paraId="750BDAB6" w14:textId="77777777" w:rsidR="007F249F" w:rsidRDefault="007F249F" w:rsidP="007F249F">
      <w:pPr>
        <w:pStyle w:val="BulletedList"/>
      </w:pPr>
      <w:r>
        <w:t>Maintained and controlled SPC Data on photolithography equipment</w:t>
      </w:r>
    </w:p>
    <w:p w14:paraId="62D26895" w14:textId="77777777" w:rsidR="007F249F" w:rsidRDefault="007F249F" w:rsidP="007F249F">
      <w:pPr>
        <w:pStyle w:val="BulletedList"/>
      </w:pPr>
      <w:r>
        <w:lastRenderedPageBreak/>
        <w:t>Fixed and maintained 120+ photolithography tools</w:t>
      </w:r>
    </w:p>
    <w:p w14:paraId="3D030EB2" w14:textId="77777777" w:rsidR="007F249F" w:rsidRDefault="007F249F" w:rsidP="007F249F">
      <w:pPr>
        <w:pStyle w:val="BulletedList"/>
      </w:pPr>
      <w:r>
        <w:t>Helped in writing Specs for certain photolithography tools</w:t>
      </w:r>
    </w:p>
    <w:p w14:paraId="39579217" w14:textId="77777777" w:rsidR="007F249F" w:rsidRDefault="007F249F" w:rsidP="007F249F">
      <w:pPr>
        <w:pStyle w:val="BulletedList"/>
      </w:pPr>
      <w:r>
        <w:t>Wrote and updated recipes for Perkin Elmer mask aligner</w:t>
      </w:r>
    </w:p>
    <w:p w14:paraId="6F8C4482" w14:textId="77777777" w:rsidR="007F249F" w:rsidRPr="000D6B00" w:rsidRDefault="007F249F" w:rsidP="007F249F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Knowledgeable of ISO9001 and 5S protocol</w:t>
      </w:r>
    </w:p>
    <w:p w14:paraId="732D2C5B" w14:textId="77777777" w:rsidR="007F249F" w:rsidRPr="00E81113" w:rsidRDefault="007F249F" w:rsidP="007F249F">
      <w:pPr>
        <w:pStyle w:val="ListParagraph"/>
        <w:numPr>
          <w:ilvl w:val="0"/>
          <w:numId w:val="2"/>
        </w:numPr>
      </w:pPr>
      <w:r>
        <w:rPr>
          <w:sz w:val="22"/>
          <w:szCs w:val="22"/>
        </w:rPr>
        <w:t>Collaborated with engineers to establish new device processes</w:t>
      </w:r>
    </w:p>
    <w:p w14:paraId="270B8616" w14:textId="77777777" w:rsidR="007F249F" w:rsidRDefault="007F249F" w:rsidP="007F249F">
      <w:pPr>
        <w:pStyle w:val="ListParagraph"/>
        <w:numPr>
          <w:ilvl w:val="0"/>
          <w:numId w:val="2"/>
        </w:numPr>
      </w:pPr>
      <w:r>
        <w:t>Familiar with Frequency analyzers</w:t>
      </w:r>
    </w:p>
    <w:p w14:paraId="0023CA8B" w14:textId="77777777" w:rsidR="007F249F" w:rsidRDefault="007F249F" w:rsidP="007F249F">
      <w:pPr>
        <w:pStyle w:val="ListParagraph"/>
        <w:numPr>
          <w:ilvl w:val="0"/>
          <w:numId w:val="2"/>
        </w:numPr>
      </w:pPr>
      <w:r>
        <w:t>Operated Ball Bump and Automatic Probers</w:t>
      </w:r>
    </w:p>
    <w:p w14:paraId="781DF416" w14:textId="77777777" w:rsidR="007F249F" w:rsidRDefault="007F249F" w:rsidP="007F249F">
      <w:pPr>
        <w:pStyle w:val="ListParagraph"/>
        <w:numPr>
          <w:ilvl w:val="0"/>
          <w:numId w:val="2"/>
        </w:numPr>
      </w:pPr>
      <w:r>
        <w:t>Served as group lead over manual and automatic lid welders</w:t>
      </w:r>
    </w:p>
    <w:p w14:paraId="3029D5AC" w14:textId="77777777" w:rsidR="007F249F" w:rsidRDefault="007F249F" w:rsidP="007F249F">
      <w:pPr>
        <w:pStyle w:val="ListParagraph"/>
        <w:numPr>
          <w:ilvl w:val="0"/>
          <w:numId w:val="2"/>
        </w:numPr>
      </w:pPr>
      <w:r>
        <w:t>Trained on auto and manual bonders for military parts</w:t>
      </w:r>
    </w:p>
    <w:p w14:paraId="4FF6FC14" w14:textId="77777777" w:rsidR="007F249F" w:rsidRDefault="007F249F" w:rsidP="007F249F">
      <w:pPr>
        <w:pStyle w:val="ListParagraph"/>
        <w:numPr>
          <w:ilvl w:val="0"/>
          <w:numId w:val="2"/>
        </w:numPr>
      </w:pPr>
      <w:r>
        <w:t>Manual mounting of military parts</w:t>
      </w:r>
    </w:p>
    <w:p w14:paraId="513167E0" w14:textId="77777777" w:rsidR="007F249F" w:rsidRDefault="007F249F" w:rsidP="007F249F">
      <w:pPr>
        <w:pStyle w:val="ListParagraph"/>
        <w:numPr>
          <w:ilvl w:val="0"/>
          <w:numId w:val="2"/>
        </w:numPr>
      </w:pPr>
      <w:r>
        <w:t>Proficient in both sandblast and saw room operations</w:t>
      </w:r>
    </w:p>
    <w:p w14:paraId="22CE5A51" w14:textId="77777777" w:rsidR="007963FE" w:rsidRDefault="007963FE" w:rsidP="00FE12FC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</w:p>
    <w:p w14:paraId="6F6AE9B1" w14:textId="52AF1BE7" w:rsidR="00FE12FC" w:rsidRPr="00FE12FC" w:rsidRDefault="00FE12FC" w:rsidP="00FE12FC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Libbey-Owens Ford</w:t>
      </w:r>
      <w:r>
        <w:rPr>
          <w:rFonts w:ascii="Tahoma" w:eastAsia="Times New Roman" w:hAnsi="Tahoma" w:cs="Times New Roman"/>
          <w:b/>
          <w:spacing w:val="10"/>
          <w:sz w:val="24"/>
          <w:szCs w:val="24"/>
        </w:rPr>
        <w:t>:</w:t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 xml:space="preserve"> Orlando, FL</w:t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April 1997 - Dec 1999</w:t>
      </w:r>
    </w:p>
    <w:p w14:paraId="73942C06" w14:textId="77777777" w:rsidR="007346A2" w:rsidRDefault="00FE12FC" w:rsidP="00FE12FC">
      <w:pPr>
        <w:spacing w:after="0"/>
        <w:rPr>
          <w:rFonts w:ascii="Tahoma" w:eastAsia="Times New Roman" w:hAnsi="Tahoma" w:cs="Times New Roman"/>
          <w:b/>
          <w:spacing w:val="10"/>
          <w:sz w:val="20"/>
          <w:szCs w:val="20"/>
        </w:rPr>
      </w:pPr>
      <w:r w:rsidRPr="00FE12FC">
        <w:rPr>
          <w:rFonts w:ascii="Tahoma" w:eastAsia="Times New Roman" w:hAnsi="Tahoma" w:cs="Times New Roman"/>
          <w:b/>
          <w:spacing w:val="10"/>
          <w:sz w:val="20"/>
          <w:szCs w:val="20"/>
        </w:rPr>
        <w:t>Warehouse/Truck Driver</w:t>
      </w:r>
    </w:p>
    <w:p w14:paraId="1669E4C8" w14:textId="77777777" w:rsidR="00FE12FC" w:rsidRPr="002D1B07" w:rsidRDefault="00FE12FC" w:rsidP="002D1B0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D1B07">
        <w:rPr>
          <w:sz w:val="22"/>
          <w:szCs w:val="22"/>
        </w:rPr>
        <w:t>Forklift certified</w:t>
      </w:r>
    </w:p>
    <w:p w14:paraId="777A9735" w14:textId="77777777" w:rsidR="00FE12FC" w:rsidRDefault="00FE12FC" w:rsidP="00FE12FC">
      <w:pPr>
        <w:pStyle w:val="BulletedList"/>
      </w:pPr>
      <w:r>
        <w:t>Operated riding pallet jack</w:t>
      </w:r>
    </w:p>
    <w:p w14:paraId="3507C231" w14:textId="77777777" w:rsidR="00FE12FC" w:rsidRPr="001128D3" w:rsidRDefault="00FE12FC" w:rsidP="00FE12FC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>Ran multiple delivery runs across the state</w:t>
      </w:r>
    </w:p>
    <w:p w14:paraId="05B1A80C" w14:textId="77777777" w:rsidR="00FE12FC" w:rsidRPr="001128D3" w:rsidRDefault="00FE12FC" w:rsidP="00FE12FC">
      <w:pPr>
        <w:pStyle w:val="ListParagraph"/>
        <w:numPr>
          <w:ilvl w:val="0"/>
          <w:numId w:val="3"/>
        </w:numPr>
      </w:pPr>
      <w:r>
        <w:rPr>
          <w:sz w:val="22"/>
          <w:szCs w:val="22"/>
        </w:rPr>
        <w:t>Received incoming shipments and unloaded trucks</w:t>
      </w:r>
    </w:p>
    <w:p w14:paraId="0B888A76" w14:textId="77777777" w:rsidR="00FE12FC" w:rsidRDefault="00FE12FC" w:rsidP="00FE12FC">
      <w:pPr>
        <w:pStyle w:val="ListParagraph"/>
        <w:numPr>
          <w:ilvl w:val="0"/>
          <w:numId w:val="3"/>
        </w:numPr>
      </w:pPr>
      <w:r>
        <w:t>Helped with walk in customers</w:t>
      </w:r>
    </w:p>
    <w:p w14:paraId="103489E4" w14:textId="77777777" w:rsidR="00FE12FC" w:rsidRDefault="00FE12FC" w:rsidP="00FE12FC">
      <w:pPr>
        <w:pStyle w:val="ListParagraph"/>
        <w:numPr>
          <w:ilvl w:val="0"/>
          <w:numId w:val="3"/>
        </w:numPr>
      </w:pPr>
      <w:r>
        <w:t>Maintained to keep warehouse clean and organized using 5s program</w:t>
      </w:r>
    </w:p>
    <w:p w14:paraId="4A9AAC12" w14:textId="77777777" w:rsidR="00FE12FC" w:rsidRDefault="00FE12FC" w:rsidP="00FE12FC">
      <w:pPr>
        <w:pStyle w:val="ListParagraph"/>
        <w:numPr>
          <w:ilvl w:val="0"/>
          <w:numId w:val="3"/>
        </w:numPr>
      </w:pPr>
      <w:r>
        <w:t>Responsible of picking and loading of delivery trucks for day and night runs</w:t>
      </w:r>
    </w:p>
    <w:p w14:paraId="2AC809E1" w14:textId="77777777" w:rsidR="00FE12FC" w:rsidRDefault="00FE12FC" w:rsidP="00FE12FC"/>
    <w:p w14:paraId="572FC053" w14:textId="77777777" w:rsidR="00FE12FC" w:rsidRPr="00FE12FC" w:rsidRDefault="00FE12FC" w:rsidP="00FE12FC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Target</w:t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</w: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ab/>
        <w:t>Jan. 1991 – Nov. 1998</w:t>
      </w:r>
    </w:p>
    <w:p w14:paraId="5DF203D9" w14:textId="77777777" w:rsidR="00FE12FC" w:rsidRPr="00FE12FC" w:rsidRDefault="00FE12FC" w:rsidP="00FE12FC">
      <w:pPr>
        <w:spacing w:after="0"/>
        <w:rPr>
          <w:rFonts w:ascii="Tahoma" w:eastAsia="Times New Roman" w:hAnsi="Tahoma" w:cs="Times New Roman"/>
          <w:b/>
          <w:spacing w:val="10"/>
          <w:sz w:val="24"/>
          <w:szCs w:val="24"/>
        </w:rPr>
      </w:pPr>
      <w:r w:rsidRPr="00FE12FC">
        <w:rPr>
          <w:rFonts w:ascii="Tahoma" w:eastAsia="Times New Roman" w:hAnsi="Tahoma" w:cs="Times New Roman"/>
          <w:b/>
          <w:spacing w:val="10"/>
          <w:sz w:val="24"/>
          <w:szCs w:val="24"/>
        </w:rPr>
        <w:t>Sales Associate</w:t>
      </w:r>
    </w:p>
    <w:p w14:paraId="288A718D" w14:textId="77777777" w:rsidR="00FE12FC" w:rsidRPr="002D1B07" w:rsidRDefault="00FE12FC" w:rsidP="002D1B07">
      <w:pPr>
        <w:pStyle w:val="ListParagraph"/>
        <w:numPr>
          <w:ilvl w:val="0"/>
          <w:numId w:val="3"/>
        </w:numPr>
      </w:pPr>
      <w:r>
        <w:t>Operated 7-line phone system</w:t>
      </w:r>
    </w:p>
    <w:p w14:paraId="62330044" w14:textId="77777777" w:rsidR="00FE12FC" w:rsidRPr="002D1B07" w:rsidRDefault="00FE12FC" w:rsidP="002D1B07">
      <w:pPr>
        <w:pStyle w:val="ListParagraph"/>
        <w:numPr>
          <w:ilvl w:val="0"/>
          <w:numId w:val="3"/>
        </w:numPr>
      </w:pPr>
      <w:r>
        <w:t>Assistant group lead in Electronics and Jewelry</w:t>
      </w:r>
    </w:p>
    <w:p w14:paraId="599E2CEF" w14:textId="77777777" w:rsidR="00FE12FC" w:rsidRPr="002D1B07" w:rsidRDefault="00FE12FC" w:rsidP="002D1B07">
      <w:pPr>
        <w:pStyle w:val="ListParagraph"/>
        <w:numPr>
          <w:ilvl w:val="0"/>
          <w:numId w:val="3"/>
        </w:numPr>
      </w:pPr>
      <w:r>
        <w:t>Worked in all departments of the store</w:t>
      </w:r>
    </w:p>
    <w:p w14:paraId="242EACCF" w14:textId="77777777" w:rsidR="00FE12FC" w:rsidRPr="002D1B07" w:rsidRDefault="00FE12FC" w:rsidP="002D1B07">
      <w:pPr>
        <w:pStyle w:val="ListParagraph"/>
        <w:numPr>
          <w:ilvl w:val="0"/>
          <w:numId w:val="3"/>
        </w:numPr>
      </w:pPr>
      <w:r>
        <w:t>Opened new store and set up plan-o-grams and shelving systems for new floor layout</w:t>
      </w:r>
    </w:p>
    <w:p w14:paraId="2DA84ED4" w14:textId="77777777" w:rsidR="00FE12FC" w:rsidRPr="002D1B07" w:rsidRDefault="00FE12FC" w:rsidP="002D1B07">
      <w:pPr>
        <w:pStyle w:val="ListParagraph"/>
        <w:numPr>
          <w:ilvl w:val="0"/>
          <w:numId w:val="3"/>
        </w:numPr>
      </w:pPr>
      <w:r>
        <w:t>Adjusted and set up new endcaps to help promote new products and increase sales for each department</w:t>
      </w:r>
    </w:p>
    <w:p w14:paraId="2CE4D563" w14:textId="77777777" w:rsidR="00FE12FC" w:rsidRDefault="00FE12FC" w:rsidP="00FE12FC">
      <w:pPr>
        <w:pStyle w:val="BodyText"/>
      </w:pPr>
    </w:p>
    <w:p w14:paraId="61DAFD8C" w14:textId="77777777" w:rsidR="00FE12FC" w:rsidRPr="00FE12FC" w:rsidRDefault="00FE12FC" w:rsidP="00FE12FC">
      <w:pPr>
        <w:rPr>
          <w:b/>
          <w:sz w:val="44"/>
          <w:szCs w:val="44"/>
        </w:rPr>
      </w:pPr>
      <w:r w:rsidRPr="00FE12FC">
        <w:rPr>
          <w:b/>
          <w:sz w:val="44"/>
          <w:szCs w:val="44"/>
        </w:rPr>
        <w:t>Education</w:t>
      </w:r>
      <w:r>
        <w:rPr>
          <w:b/>
          <w:sz w:val="44"/>
          <w:szCs w:val="44"/>
        </w:rPr>
        <w:t>:</w:t>
      </w:r>
    </w:p>
    <w:p w14:paraId="293DC1BF" w14:textId="77777777" w:rsidR="00FE12FC" w:rsidRPr="00FE12FC" w:rsidRDefault="00FE12FC" w:rsidP="00FE12FC">
      <w:pPr>
        <w:pStyle w:val="BodyText"/>
        <w:rPr>
          <w:rFonts w:ascii="Tahoma" w:hAnsi="Tahoma" w:cs="Tahoma"/>
          <w:b/>
        </w:rPr>
      </w:pPr>
      <w:r w:rsidRPr="00FE12FC">
        <w:rPr>
          <w:rFonts w:ascii="Tahoma" w:hAnsi="Tahoma" w:cs="Tahoma"/>
          <w:b/>
        </w:rPr>
        <w:t>Valencia Community College</w:t>
      </w:r>
      <w:r w:rsidRPr="00FE12FC">
        <w:rPr>
          <w:rFonts w:ascii="Tahoma" w:hAnsi="Tahoma" w:cs="Tahoma"/>
          <w:b/>
        </w:rPr>
        <w:tab/>
      </w:r>
      <w:r w:rsidRPr="00FE12FC">
        <w:rPr>
          <w:rFonts w:ascii="Tahoma" w:hAnsi="Tahoma" w:cs="Tahoma"/>
          <w:b/>
        </w:rPr>
        <w:tab/>
        <w:t>Orlando, FL</w:t>
      </w:r>
      <w:r>
        <w:rPr>
          <w:rFonts w:ascii="Tahoma" w:hAnsi="Tahoma" w:cs="Tahoma"/>
          <w:b/>
        </w:rPr>
        <w:tab/>
      </w:r>
      <w:r w:rsidRPr="00FE12FC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E12FC">
        <w:rPr>
          <w:rFonts w:ascii="Tahoma" w:hAnsi="Tahoma" w:cs="Tahoma"/>
          <w:b/>
        </w:rPr>
        <w:t>1988-1991</w:t>
      </w:r>
    </w:p>
    <w:p w14:paraId="413E86B7" w14:textId="77777777" w:rsidR="00FE12FC" w:rsidRDefault="00FE12FC" w:rsidP="00FE12FC">
      <w:pPr>
        <w:pStyle w:val="BodyText"/>
        <w:numPr>
          <w:ilvl w:val="0"/>
          <w:numId w:val="7"/>
        </w:numPr>
      </w:pPr>
      <w:r>
        <w:t>Completed 69 credit hours</w:t>
      </w:r>
    </w:p>
    <w:p w14:paraId="16C2FB84" w14:textId="77777777" w:rsidR="00FE12FC" w:rsidRDefault="00FE12FC" w:rsidP="00FE12FC">
      <w:pPr>
        <w:pStyle w:val="BodyText"/>
      </w:pPr>
    </w:p>
    <w:p w14:paraId="5137B30B" w14:textId="77777777" w:rsidR="00FE12FC" w:rsidRDefault="00FE12FC" w:rsidP="00FE12FC">
      <w:pPr>
        <w:pStyle w:val="BodyText"/>
        <w:rPr>
          <w:rFonts w:ascii="Tahoma" w:hAnsi="Tahoma" w:cs="Tahoma"/>
          <w:b/>
        </w:rPr>
      </w:pPr>
      <w:r w:rsidRPr="00FE12FC">
        <w:rPr>
          <w:rFonts w:ascii="Tahoma" w:hAnsi="Tahoma" w:cs="Tahoma"/>
          <w:b/>
        </w:rPr>
        <w:t>West Orange High School</w:t>
      </w:r>
      <w:r w:rsidRPr="00FE12FC">
        <w:rPr>
          <w:rFonts w:ascii="Tahoma" w:hAnsi="Tahoma" w:cs="Tahoma"/>
          <w:b/>
        </w:rPr>
        <w:tab/>
      </w:r>
      <w:r w:rsidRPr="00FE12FC">
        <w:rPr>
          <w:rFonts w:ascii="Tahoma" w:hAnsi="Tahoma" w:cs="Tahoma"/>
          <w:b/>
        </w:rPr>
        <w:tab/>
      </w:r>
      <w:r w:rsidRPr="00FE12FC">
        <w:rPr>
          <w:rFonts w:ascii="Tahoma" w:hAnsi="Tahoma" w:cs="Tahoma"/>
          <w:b/>
        </w:rPr>
        <w:tab/>
        <w:t>Winter Garden, FL</w:t>
      </w:r>
      <w:r w:rsidRPr="00FE12FC">
        <w:rPr>
          <w:rFonts w:ascii="Tahoma" w:hAnsi="Tahoma" w:cs="Tahoma"/>
          <w:b/>
        </w:rPr>
        <w:tab/>
      </w:r>
      <w:r w:rsidRPr="00FE12FC">
        <w:rPr>
          <w:rFonts w:ascii="Tahoma" w:hAnsi="Tahoma" w:cs="Tahoma"/>
          <w:b/>
        </w:rPr>
        <w:tab/>
        <w:t>1985-1988</w:t>
      </w:r>
    </w:p>
    <w:p w14:paraId="60DCA0C2" w14:textId="77777777" w:rsidR="00FE12FC" w:rsidRPr="00FE12FC" w:rsidRDefault="00FE12FC" w:rsidP="00FE12FC">
      <w:pPr>
        <w:pStyle w:val="BodyText"/>
        <w:numPr>
          <w:ilvl w:val="0"/>
          <w:numId w:val="7"/>
        </w:numPr>
      </w:pPr>
      <w:r>
        <w:t>High School Diploma</w:t>
      </w:r>
    </w:p>
    <w:p w14:paraId="0B1024AC" w14:textId="77777777" w:rsidR="00FE12FC" w:rsidRDefault="00FE12FC" w:rsidP="00FE12FC">
      <w:pPr>
        <w:pStyle w:val="BodyText"/>
      </w:pPr>
    </w:p>
    <w:p w14:paraId="055B8712" w14:textId="77777777" w:rsidR="00FE12FC" w:rsidRDefault="00FE12FC" w:rsidP="00FE12FC">
      <w:pPr>
        <w:pStyle w:val="BodyText"/>
      </w:pPr>
    </w:p>
    <w:p w14:paraId="235973F0" w14:textId="77777777" w:rsidR="00FE12FC" w:rsidRDefault="00FE12FC" w:rsidP="00FE12FC">
      <w:pPr>
        <w:pStyle w:val="BodyText"/>
      </w:pPr>
    </w:p>
    <w:p w14:paraId="39C19315" w14:textId="77777777" w:rsidR="00FE12FC" w:rsidRDefault="00FE12FC" w:rsidP="00FE12FC">
      <w:pPr>
        <w:pStyle w:val="BodyText"/>
      </w:pPr>
    </w:p>
    <w:p w14:paraId="52345EC0" w14:textId="77777777" w:rsidR="00FE12FC" w:rsidRDefault="00FE12FC" w:rsidP="00FE12FC"/>
    <w:p w14:paraId="3E23C896" w14:textId="77777777" w:rsidR="00FE12FC" w:rsidRPr="00FE12FC" w:rsidRDefault="00FE12FC" w:rsidP="00FE12FC">
      <w:pPr>
        <w:spacing w:after="0"/>
        <w:rPr>
          <w:sz w:val="28"/>
          <w:szCs w:val="28"/>
        </w:rPr>
      </w:pPr>
    </w:p>
    <w:sectPr w:rsidR="00FE12FC" w:rsidRPr="00FE1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7D4"/>
    <w:multiLevelType w:val="hybridMultilevel"/>
    <w:tmpl w:val="CB10B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C77"/>
    <w:multiLevelType w:val="hybridMultilevel"/>
    <w:tmpl w:val="A8BCB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0211"/>
    <w:multiLevelType w:val="hybridMultilevel"/>
    <w:tmpl w:val="ED8C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791A"/>
    <w:multiLevelType w:val="hybridMultilevel"/>
    <w:tmpl w:val="66E03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69E2"/>
    <w:multiLevelType w:val="hybridMultilevel"/>
    <w:tmpl w:val="7DDCD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36D56"/>
    <w:multiLevelType w:val="hybridMultilevel"/>
    <w:tmpl w:val="80AE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D80F40"/>
    <w:multiLevelType w:val="hybridMultilevel"/>
    <w:tmpl w:val="9CDE8DC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6C06AD9"/>
    <w:multiLevelType w:val="hybridMultilevel"/>
    <w:tmpl w:val="2C64497C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F8"/>
    <w:rsid w:val="000B753B"/>
    <w:rsid w:val="001F1085"/>
    <w:rsid w:val="002966B4"/>
    <w:rsid w:val="002970AC"/>
    <w:rsid w:val="002D1B07"/>
    <w:rsid w:val="00342CC5"/>
    <w:rsid w:val="00355BA1"/>
    <w:rsid w:val="00373091"/>
    <w:rsid w:val="004A52CC"/>
    <w:rsid w:val="004B5D3C"/>
    <w:rsid w:val="005D074E"/>
    <w:rsid w:val="00670FA5"/>
    <w:rsid w:val="006E125A"/>
    <w:rsid w:val="0070432C"/>
    <w:rsid w:val="007346A2"/>
    <w:rsid w:val="007941AA"/>
    <w:rsid w:val="007963FE"/>
    <w:rsid w:val="007F249F"/>
    <w:rsid w:val="00845984"/>
    <w:rsid w:val="008D3E59"/>
    <w:rsid w:val="009661E8"/>
    <w:rsid w:val="00AE51D4"/>
    <w:rsid w:val="00B20F95"/>
    <w:rsid w:val="00B60FBB"/>
    <w:rsid w:val="00BA1EF8"/>
    <w:rsid w:val="00C818EE"/>
    <w:rsid w:val="00D10C59"/>
    <w:rsid w:val="00D80745"/>
    <w:rsid w:val="00DD0AAE"/>
    <w:rsid w:val="00F67503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B710"/>
  <w15:chartTrackingRefBased/>
  <w15:docId w15:val="{57BF2CAC-956C-4C9C-BF9C-5221C55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7F249F"/>
    <w:pPr>
      <w:spacing w:after="60" w:line="220" w:lineRule="atLeast"/>
      <w:outlineLvl w:val="1"/>
    </w:pPr>
    <w:rPr>
      <w:rFonts w:ascii="Tahoma" w:eastAsia="Times New Roman" w:hAnsi="Tahoma" w:cs="Times New Roman"/>
      <w:b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F9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20F95"/>
    <w:rPr>
      <w:b/>
      <w:bCs/>
    </w:rPr>
  </w:style>
  <w:style w:type="character" w:customStyle="1" w:styleId="categ1">
    <w:name w:val="categ1"/>
    <w:basedOn w:val="DefaultParagraphFont"/>
    <w:rsid w:val="00B20F95"/>
    <w:rPr>
      <w:color w:val="008000"/>
      <w:sz w:val="17"/>
      <w:szCs w:val="17"/>
    </w:rPr>
  </w:style>
  <w:style w:type="character" w:customStyle="1" w:styleId="spancount">
    <w:name w:val="spancount"/>
    <w:basedOn w:val="DefaultParagraphFont"/>
    <w:rsid w:val="00AE51D4"/>
  </w:style>
  <w:style w:type="character" w:customStyle="1" w:styleId="spanquestion">
    <w:name w:val="spanquestion"/>
    <w:basedOn w:val="DefaultParagraphFont"/>
    <w:rsid w:val="00AE51D4"/>
  </w:style>
  <w:style w:type="character" w:customStyle="1" w:styleId="Heading2Char">
    <w:name w:val="Heading 2 Char"/>
    <w:basedOn w:val="DefaultParagraphFont"/>
    <w:link w:val="Heading2"/>
    <w:rsid w:val="007F249F"/>
    <w:rPr>
      <w:rFonts w:ascii="Tahoma" w:eastAsia="Times New Roman" w:hAnsi="Tahoma" w:cs="Times New Roman"/>
      <w:b/>
      <w:spacing w:val="10"/>
      <w:sz w:val="20"/>
    </w:rPr>
  </w:style>
  <w:style w:type="paragraph" w:customStyle="1" w:styleId="BodyText1">
    <w:name w:val="Body Text 1"/>
    <w:basedOn w:val="Normal"/>
    <w:rsid w:val="007F249F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BulletedList">
    <w:name w:val="Bulleted List"/>
    <w:next w:val="Normal"/>
    <w:rsid w:val="007F249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7F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2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249F"/>
  </w:style>
  <w:style w:type="paragraph" w:styleId="BodyText3">
    <w:name w:val="Body Text 3"/>
    <w:basedOn w:val="Normal"/>
    <w:link w:val="BodyText3Char"/>
    <w:uiPriority w:val="99"/>
    <w:semiHidden/>
    <w:unhideWhenUsed/>
    <w:rsid w:val="00FE12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12FC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lessmoretoggle">
    <w:name w:val="abstractlessmoretoggle"/>
    <w:basedOn w:val="Normal"/>
    <w:rsid w:val="0096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53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56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72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7333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821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75224017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2036771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32559423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853302393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574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487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769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14701372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33380220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63402066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0908643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5949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76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665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788115346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8403810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59004420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673216977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448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796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62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69168361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9499198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59683689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056614309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2649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30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311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51187243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59201108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1500909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86006297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702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803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25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95428586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83094684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6361872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07580152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11">
              <w:marLeft w:val="45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480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710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08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5062369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2531778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7685006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61112422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269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6498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777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05146311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23053020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78187890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4014059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454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761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686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13601783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04020351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5017033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66285338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770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800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35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8431059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68384844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3497677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070685264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4012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55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648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55400296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78087998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19048671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9640566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953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72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68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97972711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6550653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1683070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613051145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815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664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11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695105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08141232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55672281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736319470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172">
              <w:marLeft w:val="45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11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37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4739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9896728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9298975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86267127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661733139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218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4476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8216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60634745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73744113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39015024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04061292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2902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62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49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042705741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31224816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4100036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306202351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306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6655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723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58781136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73107743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6491973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56317741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2155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77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79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3537202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27271279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05307129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521504288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82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83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53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59208304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97664003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818378131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0935047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553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0707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416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3555344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757820695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04435985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104253852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9537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99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4706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5699270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58203523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94341673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27808762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2626">
              <w:marLeft w:val="45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3499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362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173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27043428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071199010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988704341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759016636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3061">
              <w:marLeft w:val="45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36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92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057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447163512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39020874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666131108">
              <w:marLeft w:val="525"/>
              <w:marRight w:val="0"/>
              <w:marTop w:val="204"/>
              <w:marBottom w:val="204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  <w:div w:id="1072779583">
              <w:marLeft w:val="450"/>
              <w:marRight w:val="0"/>
              <w:marTop w:val="0"/>
              <w:marBottom w:val="2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4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689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Matejka</dc:creator>
  <cp:keywords/>
  <dc:description/>
  <cp:lastModifiedBy>William Mathews</cp:lastModifiedBy>
  <cp:revision>3</cp:revision>
  <dcterms:created xsi:type="dcterms:W3CDTF">2019-10-03T21:50:00Z</dcterms:created>
  <dcterms:modified xsi:type="dcterms:W3CDTF">2019-11-16T01:58:00Z</dcterms:modified>
</cp:coreProperties>
</file>