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D6C2" w14:textId="77777777" w:rsidR="00C75B6B" w:rsidRDefault="008D24DD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B00F30" wp14:editId="5F436E8A">
            <wp:extent cx="711767" cy="1019175"/>
            <wp:effectExtent l="0" t="0" r="0" b="0"/>
            <wp:docPr id="1" name="Picture 1" descr="I:\Blanca0208FinalEdi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lanca0208FinalEdit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1" cy="10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B6B">
        <w:tab/>
      </w:r>
      <w:r w:rsidR="00C75B6B">
        <w:tab/>
      </w:r>
      <w:r w:rsidR="00C75B6B">
        <w:tab/>
      </w:r>
      <w:r w:rsidR="00C75B6B">
        <w:tab/>
        <w:t xml:space="preserve">        </w:t>
      </w:r>
      <w:r w:rsidR="00C75B6B" w:rsidRPr="00C75B6B">
        <w:rPr>
          <w:b/>
          <w:sz w:val="32"/>
          <w:szCs w:val="32"/>
        </w:rPr>
        <w:t>Blanca Bassion</w:t>
      </w:r>
    </w:p>
    <w:p w14:paraId="4EAD7963" w14:textId="1985A398" w:rsidR="00C75B6B" w:rsidRPr="00C75B6B" w:rsidRDefault="00C75B6B">
      <w:r w:rsidRPr="00C75B6B">
        <w:t>71</w:t>
      </w:r>
      <w:r>
        <w:t xml:space="preserve">31 Altis Way, Apt 7113 Orlando, FL  32836         </w:t>
      </w:r>
      <w:hyperlink r:id="rId6" w:history="1">
        <w:r w:rsidRPr="005D67C6">
          <w:rPr>
            <w:rStyle w:val="Hyperlink"/>
          </w:rPr>
          <w:t>bbassion@gmail.com</w:t>
        </w:r>
      </w:hyperlink>
      <w:r>
        <w:t xml:space="preserve">                954-383-5613</w:t>
      </w:r>
    </w:p>
    <w:p w14:paraId="7016AB8B" w14:textId="1D33DBEF" w:rsidR="003A776A" w:rsidRDefault="003A776A">
      <w:pPr>
        <w:rPr>
          <w:b/>
        </w:rPr>
      </w:pPr>
      <w:r w:rsidRPr="009A0FD3">
        <w:rPr>
          <w:b/>
        </w:rPr>
        <w:t>CAREER HISTORY</w:t>
      </w:r>
    </w:p>
    <w:p w14:paraId="6989316B" w14:textId="1E3526C1" w:rsidR="00E51A95" w:rsidRPr="009A0FD3" w:rsidRDefault="00E51A95">
      <w:pPr>
        <w:rPr>
          <w:b/>
        </w:rPr>
      </w:pPr>
      <w:r>
        <w:rPr>
          <w:b/>
        </w:rPr>
        <w:t>Substitute Teacher-March 201</w:t>
      </w:r>
      <w:r w:rsidR="001602ED">
        <w:rPr>
          <w:b/>
        </w:rPr>
        <w:t>7</w:t>
      </w:r>
      <w:bookmarkStart w:id="0" w:name="_GoBack"/>
      <w:bookmarkEnd w:id="0"/>
      <w:r>
        <w:rPr>
          <w:b/>
        </w:rPr>
        <w:t>-Present</w:t>
      </w:r>
    </w:p>
    <w:p w14:paraId="646B7416" w14:textId="46DA7677" w:rsidR="003A776A" w:rsidRPr="00DA376F" w:rsidRDefault="006573C2">
      <w:pPr>
        <w:rPr>
          <w:b/>
        </w:rPr>
      </w:pPr>
      <w:r w:rsidRPr="00DA376F">
        <w:rPr>
          <w:b/>
        </w:rPr>
        <w:t>DRAMA TEACHER</w:t>
      </w:r>
      <w:r w:rsidR="003A776A" w:rsidRPr="00DA376F">
        <w:rPr>
          <w:b/>
        </w:rPr>
        <w:t xml:space="preserve">—August    2000--February 2015 </w:t>
      </w:r>
    </w:p>
    <w:p w14:paraId="0951554D" w14:textId="77777777" w:rsidR="00A623F8" w:rsidRDefault="009A0FD3">
      <w:r>
        <w:t>Broward County Public Schools</w:t>
      </w:r>
      <w:r w:rsidR="003A776A">
        <w:t xml:space="preserve">  </w:t>
      </w:r>
    </w:p>
    <w:p w14:paraId="10420E44" w14:textId="77777777" w:rsidR="003A776A" w:rsidRDefault="00A623F8">
      <w:r>
        <w:t xml:space="preserve">Responsible for teaching curriculum content and skills in </w:t>
      </w:r>
      <w:r w:rsidR="006573C2">
        <w:t>theatre</w:t>
      </w:r>
      <w:r w:rsidR="00FF7E2E">
        <w:t xml:space="preserve"> and performance</w:t>
      </w:r>
      <w:r>
        <w:t xml:space="preserve"> to </w:t>
      </w:r>
      <w:r w:rsidR="006573C2">
        <w:t>high school</w:t>
      </w:r>
      <w:r>
        <w:t xml:space="preserve"> students using approved study materials.</w:t>
      </w:r>
      <w:r w:rsidR="003A776A">
        <w:t xml:space="preserve"> </w:t>
      </w:r>
    </w:p>
    <w:p w14:paraId="512A0F62" w14:textId="77777777" w:rsidR="009A0FD3" w:rsidRDefault="009A0FD3">
      <w:r>
        <w:t>Duties:</w:t>
      </w:r>
    </w:p>
    <w:p w14:paraId="559D03C8" w14:textId="77777777" w:rsidR="009A0FD3" w:rsidRDefault="006573C2" w:rsidP="00C75B6B">
      <w:pPr>
        <w:pStyle w:val="ListParagraph"/>
        <w:numPr>
          <w:ilvl w:val="0"/>
          <w:numId w:val="1"/>
        </w:numPr>
      </w:pPr>
      <w:r>
        <w:t>Educating students in different acting styles, methods and techniques.</w:t>
      </w:r>
    </w:p>
    <w:p w14:paraId="03A7000D" w14:textId="77777777" w:rsidR="009A0FD3" w:rsidRDefault="006573C2" w:rsidP="00C75B6B">
      <w:pPr>
        <w:pStyle w:val="ListParagraph"/>
        <w:numPr>
          <w:ilvl w:val="0"/>
          <w:numId w:val="1"/>
        </w:numPr>
      </w:pPr>
      <w:r>
        <w:t>Training students how to communicate, control, and project their voices.</w:t>
      </w:r>
    </w:p>
    <w:p w14:paraId="38B9B7E2" w14:textId="77777777" w:rsidR="009A0FD3" w:rsidRDefault="006573C2" w:rsidP="00C75B6B">
      <w:pPr>
        <w:pStyle w:val="ListParagraph"/>
        <w:numPr>
          <w:ilvl w:val="0"/>
          <w:numId w:val="1"/>
        </w:numPr>
      </w:pPr>
      <w:r>
        <w:t xml:space="preserve">Creating lesson plans, teaching students theatre history. </w:t>
      </w:r>
    </w:p>
    <w:p w14:paraId="47D025AE" w14:textId="77777777" w:rsidR="009A0FD3" w:rsidRDefault="006573C2" w:rsidP="00C75B6B">
      <w:pPr>
        <w:pStyle w:val="ListParagraph"/>
        <w:numPr>
          <w:ilvl w:val="0"/>
          <w:numId w:val="1"/>
        </w:numPr>
      </w:pPr>
      <w:r>
        <w:t>Assisting students in creating their own dramatic pieces.</w:t>
      </w:r>
    </w:p>
    <w:p w14:paraId="1742501E" w14:textId="77777777" w:rsidR="00C75B6B" w:rsidRDefault="006573C2" w:rsidP="00C75B6B">
      <w:pPr>
        <w:pStyle w:val="ListParagraph"/>
        <w:numPr>
          <w:ilvl w:val="0"/>
          <w:numId w:val="1"/>
        </w:numPr>
      </w:pPr>
      <w:r>
        <w:t>Organizing and managing the learning environment.</w:t>
      </w:r>
    </w:p>
    <w:p w14:paraId="66084272" w14:textId="77777777" w:rsidR="00C75B6B" w:rsidRDefault="00C75B6B" w:rsidP="00C75B6B">
      <w:pPr>
        <w:rPr>
          <w:b/>
        </w:rPr>
      </w:pPr>
      <w:r w:rsidRPr="00C75B6B">
        <w:rPr>
          <w:b/>
        </w:rPr>
        <w:t>KEY SKILLS AND COMPETENCIES</w:t>
      </w:r>
    </w:p>
    <w:p w14:paraId="65EA0E6A" w14:textId="77777777" w:rsidR="00FB475D" w:rsidRPr="00FB475D" w:rsidRDefault="00FB475D" w:rsidP="00C75B6B">
      <w:r w:rsidRPr="00FB475D">
        <w:t>Professional</w:t>
      </w:r>
    </w:p>
    <w:p w14:paraId="5F37F423" w14:textId="77777777" w:rsidR="00A623F8" w:rsidRDefault="00C75B6B" w:rsidP="00FB475D">
      <w:pPr>
        <w:pStyle w:val="ListParagraph"/>
        <w:numPr>
          <w:ilvl w:val="0"/>
          <w:numId w:val="2"/>
        </w:numPr>
      </w:pPr>
      <w:r>
        <w:t xml:space="preserve">Florida </w:t>
      </w:r>
      <w:r w:rsidR="00FB475D">
        <w:t>Dept. of Education Certified English/Drama</w:t>
      </w:r>
    </w:p>
    <w:p w14:paraId="009DD7AF" w14:textId="77777777" w:rsidR="00FB475D" w:rsidRDefault="00FB475D" w:rsidP="00FB475D">
      <w:pPr>
        <w:pStyle w:val="ListParagraph"/>
        <w:numPr>
          <w:ilvl w:val="0"/>
          <w:numId w:val="2"/>
        </w:numPr>
      </w:pPr>
      <w:r>
        <w:t>ESOL Certified</w:t>
      </w:r>
    </w:p>
    <w:p w14:paraId="4267F671" w14:textId="77777777" w:rsidR="00FB475D" w:rsidRDefault="002B15AE" w:rsidP="00FB475D">
      <w:pPr>
        <w:pStyle w:val="ListParagraph"/>
        <w:numPr>
          <w:ilvl w:val="0"/>
          <w:numId w:val="2"/>
        </w:numPr>
      </w:pPr>
      <w:r>
        <w:t xml:space="preserve">SAG/AFTRA, AEA </w:t>
      </w:r>
    </w:p>
    <w:p w14:paraId="29662ACA" w14:textId="77777777" w:rsidR="00FB475D" w:rsidRDefault="00FB475D" w:rsidP="00FB475D">
      <w:r>
        <w:t>Personal</w:t>
      </w:r>
    </w:p>
    <w:p w14:paraId="4F844F3D" w14:textId="77777777" w:rsidR="00FB475D" w:rsidRDefault="00FB475D" w:rsidP="00FB475D">
      <w:pPr>
        <w:pStyle w:val="ListParagraph"/>
        <w:numPr>
          <w:ilvl w:val="0"/>
          <w:numId w:val="3"/>
        </w:numPr>
      </w:pPr>
      <w:r>
        <w:t>Open to receiving constructive criticism from staff and administration</w:t>
      </w:r>
    </w:p>
    <w:p w14:paraId="21E0B86B" w14:textId="77777777" w:rsidR="00FB475D" w:rsidRDefault="00FB475D" w:rsidP="00FB475D">
      <w:pPr>
        <w:pStyle w:val="ListParagraph"/>
        <w:numPr>
          <w:ilvl w:val="0"/>
          <w:numId w:val="3"/>
        </w:numPr>
      </w:pPr>
      <w:r>
        <w:t>Always being respectful and considerate of the views of others.</w:t>
      </w:r>
    </w:p>
    <w:p w14:paraId="450FB1DE" w14:textId="77777777" w:rsidR="00FB475D" w:rsidRDefault="00FB475D" w:rsidP="00FB475D">
      <w:pPr>
        <w:pStyle w:val="ListParagraph"/>
        <w:numPr>
          <w:ilvl w:val="0"/>
          <w:numId w:val="3"/>
        </w:numPr>
      </w:pPr>
      <w:r>
        <w:t>Being receptive to new ideas.</w:t>
      </w:r>
    </w:p>
    <w:p w14:paraId="0627790E" w14:textId="77777777" w:rsidR="00FB475D" w:rsidRDefault="00FB475D" w:rsidP="00FB475D">
      <w:pPr>
        <w:rPr>
          <w:b/>
        </w:rPr>
      </w:pPr>
      <w:r>
        <w:rPr>
          <w:b/>
        </w:rPr>
        <w:t>ACADEMIC QUALIFICATIONS</w:t>
      </w:r>
    </w:p>
    <w:p w14:paraId="335BB4AD" w14:textId="4346D11F" w:rsidR="00FB475D" w:rsidRDefault="00FB475D" w:rsidP="00FB475D">
      <w:r>
        <w:t xml:space="preserve">FIU -- </w:t>
      </w:r>
      <w:r w:rsidR="00117C53">
        <w:t>Master’s</w:t>
      </w:r>
      <w:r>
        <w:t xml:space="preserve"> Program, Live Music Operations</w:t>
      </w:r>
      <w:r w:rsidR="00D2307E">
        <w:t xml:space="preserve">       1998-1999</w:t>
      </w:r>
    </w:p>
    <w:p w14:paraId="602F193A" w14:textId="77777777" w:rsidR="00FB475D" w:rsidRDefault="00FB475D" w:rsidP="00FB475D">
      <w:r>
        <w:t>Barry University – Bachelor of Arts, Theatre</w:t>
      </w:r>
      <w:r w:rsidR="00D2307E">
        <w:t xml:space="preserve">             1975 – 1978</w:t>
      </w:r>
    </w:p>
    <w:p w14:paraId="09E7B1BF" w14:textId="77777777" w:rsidR="00D2307E" w:rsidRDefault="00D2307E" w:rsidP="00FB475D"/>
    <w:p w14:paraId="189AA08A" w14:textId="77777777" w:rsidR="00D2307E" w:rsidRPr="00FB475D" w:rsidRDefault="00D2307E" w:rsidP="00FB475D"/>
    <w:p w14:paraId="7F0D91CA" w14:textId="77777777" w:rsidR="00FB475D" w:rsidRDefault="00FB475D"/>
    <w:p w14:paraId="469EF369" w14:textId="77777777" w:rsidR="00746150" w:rsidRDefault="00746150"/>
    <w:p w14:paraId="5AECD4E4" w14:textId="77777777" w:rsidR="00746150" w:rsidRDefault="00746150"/>
    <w:sectPr w:rsidR="0074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C10"/>
    <w:multiLevelType w:val="hybridMultilevel"/>
    <w:tmpl w:val="8A4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254"/>
    <w:multiLevelType w:val="hybridMultilevel"/>
    <w:tmpl w:val="6F4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1D41"/>
    <w:multiLevelType w:val="hybridMultilevel"/>
    <w:tmpl w:val="F0F6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72788"/>
    <w:multiLevelType w:val="hybridMultilevel"/>
    <w:tmpl w:val="98E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6A"/>
    <w:rsid w:val="000057BA"/>
    <w:rsid w:val="00117C53"/>
    <w:rsid w:val="001602ED"/>
    <w:rsid w:val="002153AD"/>
    <w:rsid w:val="002B15AE"/>
    <w:rsid w:val="003A776A"/>
    <w:rsid w:val="00460F5F"/>
    <w:rsid w:val="006573C2"/>
    <w:rsid w:val="00725640"/>
    <w:rsid w:val="007333DF"/>
    <w:rsid w:val="00746150"/>
    <w:rsid w:val="008D24DD"/>
    <w:rsid w:val="009A0FD3"/>
    <w:rsid w:val="00A623F8"/>
    <w:rsid w:val="00A65B43"/>
    <w:rsid w:val="00AC6A8E"/>
    <w:rsid w:val="00C458F7"/>
    <w:rsid w:val="00C75B6B"/>
    <w:rsid w:val="00D2307E"/>
    <w:rsid w:val="00DA376F"/>
    <w:rsid w:val="00E51A95"/>
    <w:rsid w:val="00F06E84"/>
    <w:rsid w:val="00FB1E1A"/>
    <w:rsid w:val="00FB475D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4095"/>
  <w15:chartTrackingRefBased/>
  <w15:docId w15:val="{4956E532-10C3-4009-A670-0B1E2D17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B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ss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Library System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PatronPAN</dc:creator>
  <cp:keywords/>
  <dc:description/>
  <cp:lastModifiedBy>Blanca Bassion</cp:lastModifiedBy>
  <cp:revision>15</cp:revision>
  <cp:lastPrinted>2018-04-14T15:39:00Z</cp:lastPrinted>
  <dcterms:created xsi:type="dcterms:W3CDTF">2017-06-20T16:53:00Z</dcterms:created>
  <dcterms:modified xsi:type="dcterms:W3CDTF">2019-09-28T17:53:00Z</dcterms:modified>
</cp:coreProperties>
</file>