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Anne M. Kennedy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6713 Bywood Road</w:t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Orlando, Florida 32810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(407) 373-8628 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4"/>
                <w:szCs w:val="24"/>
                <w:u w:val="single"/>
                <w:rtl w:val="0"/>
              </w:rPr>
              <w:t xml:space="preserve">Amkennedy72@gmail.com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Energetic, outgoing and results-oriented worker, eager to bring outstanding organizational and soft skills to a growing or established company in need of top level administrative staff.  Effective multi-tasker, proficient in most office technologies with excellent communication and relationship-building skills.</w:t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Office Skills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ind w:left="72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Microsoft Office, OpenOffice and Google applications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Multi-line phone and Interactive Voice Response systems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Office equipment: printers, scanners, copiers, fax machines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Typing and dictation: 70 words per minute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Employment History</w:t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George’s Bar &amp; Grill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Aug 13 –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Shift Manager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Perform all back-end and front of house duties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Perform end-of-shift inventory and close-out operations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Loss prevention and reconciliation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Event planning and coordination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Groupware International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 07 – Mar 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Dispatcher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Orlando, FL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(407) 522-9400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Provide phone support for Brighthouse customers and representatives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Provide navigation assistance to field technicians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Entry / Billing Authentication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Route cable technicians for the satisfactory on-time completion of appointments</w:t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ottom w:color="000000" w:space="1" w:sz="4" w:val="single"/>
        </w:pBd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Employment History (continued)</w:t>
      </w:r>
    </w:p>
    <w:p w:rsidR="00000000" w:rsidDel="00000000" w:rsidP="00000000" w:rsidRDefault="00000000" w:rsidRPr="00000000" w14:paraId="0000002F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56.0" w:type="dxa"/>
        <w:jc w:val="left"/>
        <w:tblInd w:w="0.0" w:type="dxa"/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Bekins of South Florida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 05 – June 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Executive Administrative Assistant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Ft. Lauderdale, FL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(954)776-2226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Provide customer service for Bekins customers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Answer and route calls over multiline phone system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Coordinate and schedule cross-department meetings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Sales material authoring and appointment management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Processing loss and damage claims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Management of internal records and sales transaction data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General office resource management and supply ordering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 the company in extracurricular activities and job fairs</w:t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56.0" w:type="dxa"/>
        <w:jc w:val="left"/>
        <w:tblInd w:w="0.0" w:type="dxa"/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ZLB Bioplasma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 05 – Mar 05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Clerical Temp Assignment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Boca Raton, FL</w:t>
            </w:r>
          </w:p>
          <w:p w:rsidR="00000000" w:rsidDel="00000000" w:rsidP="00000000" w:rsidRDefault="00000000" w:rsidRPr="00000000" w14:paraId="00000043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(561) 981-3700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Duplicate donor records and fax to respective donation centers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Populate and manage index of donor records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Creation of inventory lists</w:t>
            </w:r>
          </w:p>
        </w:tc>
      </w:tr>
    </w:tbl>
    <w:p w:rsidR="00000000" w:rsidDel="00000000" w:rsidP="00000000" w:rsidRDefault="00000000" w:rsidRPr="00000000" w14:paraId="0000004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Burke Investigative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May 04 – Dec 04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Clerical Temp Assignment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Fort Lauderdale, FL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(954) 522-6194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entry of sensitive legal documents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Duplication and processing of incoming documents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Invoice creation and management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Tracking of document distribution to ensure satisfaction of court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Correspondence with cooperating law firms in joint cases</w:t>
            </w:r>
          </w:p>
        </w:tc>
      </w:tr>
    </w:tbl>
    <w:p w:rsidR="00000000" w:rsidDel="00000000" w:rsidP="00000000" w:rsidRDefault="00000000" w:rsidRPr="00000000" w14:paraId="0000005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Ranger Construction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(temp assignment)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Feb 04 – Apr 04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Clerical Temp Assignment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Fort Lauderdale, FL</w:t>
            </w:r>
          </w:p>
          <w:p w:rsidR="00000000" w:rsidDel="00000000" w:rsidP="00000000" w:rsidRDefault="00000000" w:rsidRPr="00000000" w14:paraId="00000059">
            <w:pPr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(954) 432-3522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Answer phones and route calls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Maintain radio contact with truck drivers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Record management for temporary drivers and equipment rentals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Scheduling and routing of materials delivery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Collection and proofing of time data for payroll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6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Preparation of Division weekly reports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6"/>
              </w:numPr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Expense tracking and supply ordering</w:t>
            </w:r>
          </w:p>
        </w:tc>
      </w:tr>
    </w:tbl>
    <w:p w:rsidR="00000000" w:rsidDel="00000000" w:rsidP="00000000" w:rsidRDefault="00000000" w:rsidRPr="00000000" w14:paraId="00000062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800" w:right="180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320"/>
        <w:tab w:val="right" w:pos="8640"/>
      </w:tabs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center" w:pos="4320"/>
        <w:tab w:val="right" w:pos="8640"/>
      </w:tabs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